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  件  档  案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申请人联系电话：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申请事项：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>道路旅客运输补发《道路运输经营许可证》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7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120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81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性质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道路运输证登报遗失声明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；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3.中华人民共和国居民身份证;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8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  <w:t>营业执照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20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取件方式：窗口自取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邮递送达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寄递地址：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联系电话：6138770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       监督电话：61387772、61387771</w:t>
      </w:r>
    </w:p>
    <w:p>
      <w:pPr>
        <w:spacing w:line="360" w:lineRule="auto"/>
        <w:ind w:right="48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收件时间：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承诺时限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办结时间：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时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102B0436"/>
    <w:rsid w:val="2AE23206"/>
    <w:rsid w:val="599F04D5"/>
    <w:rsid w:val="6644002A"/>
    <w:rsid w:val="7ED2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235</Characters>
  <Lines>0</Lines>
  <Paragraphs>0</Paragraphs>
  <TotalTime>0</TotalTime>
  <ScaleCrop>false</ScaleCrop>
  <LinksUpToDate>false</LinksUpToDate>
  <CharactersWithSpaces>450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4A4CC4ACD6DA42C78B2672E0AC95085D</vt:lpwstr>
  </property>
</Properties>
</file>